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B63BCC">
        <w:trPr>
          <w:trHeight w:val="1252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C954F4" w:rsidRDefault="00C954F4" w:rsidP="00C954F4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C954F4">
              <w:rPr>
                <w:rFonts w:ascii="Arial" w:hAnsi="Arial" w:cs="Arial"/>
                <w:b/>
                <w:color w:val="0070C0"/>
                <w:sz w:val="28"/>
                <w:szCs w:val="28"/>
              </w:rPr>
              <w:t>Rámcový roční plán Bioetické komise na rok 2023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4D3B8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954F4">
              <w:rPr>
                <w:rFonts w:ascii="Arial" w:hAnsi="Arial" w:cs="Arial"/>
                <w:b/>
                <w:color w:val="0070C0"/>
                <w:sz w:val="28"/>
                <w:szCs w:val="28"/>
              </w:rPr>
              <w:t>87</w:t>
            </w:r>
            <w:r w:rsidR="00C061AF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C954F4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02012" w:rsidTr="001F5DF2">
        <w:trPr>
          <w:trHeight w:val="571"/>
        </w:trPr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C954F4" w:rsidP="00914342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Hajdúch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17568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6215DC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954F4">
              <w:rPr>
                <w:rFonts w:ascii="Arial" w:hAnsi="Arial" w:cs="Arial"/>
                <w:i/>
                <w:sz w:val="22"/>
                <w:szCs w:val="22"/>
              </w:rPr>
              <w:t xml:space="preserve">Odd. zajištění činnosti Rady a publicity, </w:t>
            </w:r>
            <w:r w:rsidR="00175685">
              <w:rPr>
                <w:rFonts w:ascii="Arial" w:hAnsi="Arial" w:cs="Arial"/>
                <w:i/>
                <w:sz w:val="22"/>
                <w:szCs w:val="22"/>
              </w:rPr>
              <w:t>3.2</w:t>
            </w:r>
            <w:r w:rsidR="00194712">
              <w:rPr>
                <w:rFonts w:ascii="Arial" w:hAnsi="Arial" w:cs="Arial"/>
                <w:i/>
                <w:sz w:val="22"/>
                <w:szCs w:val="22"/>
              </w:rPr>
              <w:t>.2023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1F5DF2" w:rsidRDefault="00AF478A" w:rsidP="00C954F4">
            <w:pPr>
              <w:pStyle w:val="Styl1-Nzevmaterilu"/>
              <w:spacing w:before="60" w:after="120"/>
              <w:jc w:val="both"/>
              <w:rPr>
                <w:rFonts w:eastAsiaTheme="minorHAnsi"/>
                <w:b w:val="0"/>
                <w:szCs w:val="22"/>
                <w:lang w:eastAsia="en-US"/>
              </w:rPr>
            </w:pPr>
            <w:r w:rsidRPr="004207D0">
              <w:rPr>
                <w:rFonts w:eastAsiaTheme="minorHAnsi"/>
                <w:b w:val="0"/>
                <w:szCs w:val="22"/>
                <w:lang w:eastAsia="en-US"/>
              </w:rPr>
              <w:t xml:space="preserve">Bioetická komise Rady pro výzkum, vývoj a inovace (dále jen „BK“) zpracovává v souladu s článkem 2, bodem 2 svého Statutu rámcový roční plán své další činnosti a předkládá jej Radě ke schválení. </w:t>
            </w:r>
          </w:p>
          <w:p w:rsidR="00194712" w:rsidRPr="00C954F4" w:rsidRDefault="00194712" w:rsidP="00F5315E">
            <w:pPr>
              <w:pStyle w:val="Styl1-Nzevmaterilu"/>
              <w:spacing w:before="60" w:after="120"/>
              <w:jc w:val="both"/>
              <w:rPr>
                <w:rFonts w:eastAsiaTheme="minorHAnsi"/>
                <w:b w:val="0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Cs w:val="22"/>
                <w:lang w:eastAsia="en-US"/>
              </w:rPr>
              <w:t xml:space="preserve">Na základě souhlasu předsednictva Rady </w:t>
            </w:r>
            <w:r w:rsidR="007309F4">
              <w:rPr>
                <w:rFonts w:eastAsiaTheme="minorHAnsi"/>
                <w:b w:val="0"/>
                <w:szCs w:val="22"/>
                <w:lang w:eastAsia="en-US"/>
              </w:rPr>
              <w:t xml:space="preserve">a na základě jednání BK dne </w:t>
            </w:r>
            <w:r w:rsidR="00F5315E">
              <w:rPr>
                <w:rFonts w:eastAsiaTheme="minorHAnsi"/>
                <w:b w:val="0"/>
                <w:szCs w:val="22"/>
                <w:lang w:eastAsia="en-US"/>
              </w:rPr>
              <w:t>7. února</w:t>
            </w:r>
            <w:r w:rsidR="007309F4">
              <w:rPr>
                <w:rFonts w:eastAsiaTheme="minorHAnsi"/>
                <w:b w:val="0"/>
                <w:szCs w:val="22"/>
                <w:lang w:eastAsia="en-US"/>
              </w:rPr>
              <w:t xml:space="preserve"> 2023 je Radě předložen </w:t>
            </w:r>
            <w:r w:rsidR="00BC3A83">
              <w:rPr>
                <w:rFonts w:eastAsiaTheme="minorHAnsi"/>
                <w:b w:val="0"/>
                <w:szCs w:val="22"/>
                <w:lang w:eastAsia="en-US"/>
              </w:rPr>
              <w:t xml:space="preserve">„Návrh činnosti BK na rok 2023“ </w:t>
            </w:r>
            <w:r w:rsidR="007309F4" w:rsidRPr="004207D0">
              <w:rPr>
                <w:rFonts w:eastAsiaTheme="minorHAnsi"/>
                <w:b w:val="0"/>
                <w:szCs w:val="22"/>
                <w:lang w:eastAsia="en-US"/>
              </w:rPr>
              <w:t xml:space="preserve">předsedou BK </w:t>
            </w:r>
            <w:r w:rsidR="00BC3A83">
              <w:rPr>
                <w:rFonts w:eastAsiaTheme="minorHAnsi"/>
                <w:b w:val="0"/>
                <w:szCs w:val="22"/>
                <w:lang w:eastAsia="en-US"/>
              </w:rPr>
              <w:t>doc. Hajdúchem</w:t>
            </w:r>
            <w:r w:rsidR="007309F4" w:rsidRPr="004207D0">
              <w:rPr>
                <w:rFonts w:eastAsiaTheme="minorHAnsi"/>
                <w:b w:val="0"/>
                <w:szCs w:val="22"/>
                <w:lang w:eastAsia="en-US"/>
              </w:rPr>
              <w:t>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1339B" w:rsidRPr="00AF478A" w:rsidRDefault="008F77F6" w:rsidP="00AF478A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1339B" w:rsidRPr="00BC3A83" w:rsidRDefault="00D83325" w:rsidP="00BC3A83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C3A83">
              <w:rPr>
                <w:rFonts w:ascii="Arial" w:hAnsi="Arial" w:cs="Arial"/>
                <w:bCs/>
                <w:sz w:val="22"/>
                <w:szCs w:val="22"/>
              </w:rPr>
              <w:t xml:space="preserve">Rámcový roční plán </w:t>
            </w:r>
            <w:r w:rsidR="006215DC" w:rsidRPr="00BC3A83">
              <w:rPr>
                <w:rFonts w:ascii="Arial" w:hAnsi="Arial" w:cs="Arial"/>
                <w:bCs/>
                <w:sz w:val="22"/>
                <w:szCs w:val="22"/>
              </w:rPr>
              <w:t xml:space="preserve">Bioetické komise </w:t>
            </w:r>
            <w:r w:rsidR="00034112" w:rsidRPr="00BC3A83">
              <w:rPr>
                <w:rFonts w:ascii="Arial" w:hAnsi="Arial" w:cs="Arial"/>
                <w:bCs/>
                <w:sz w:val="22"/>
                <w:szCs w:val="22"/>
              </w:rPr>
              <w:t>na rok 20</w:t>
            </w:r>
            <w:r w:rsidR="00194712" w:rsidRPr="00BC3A83">
              <w:rPr>
                <w:rFonts w:ascii="Arial" w:hAnsi="Arial" w:cs="Arial"/>
                <w:bCs/>
                <w:sz w:val="22"/>
                <w:szCs w:val="22"/>
              </w:rPr>
              <w:t>23</w:t>
            </w:r>
          </w:p>
        </w:tc>
      </w:tr>
    </w:tbl>
    <w:p w:rsidR="00F86D54" w:rsidRPr="009C5998" w:rsidRDefault="008D0C14" w:rsidP="009C5998">
      <w:pPr>
        <w:rPr>
          <w:sz w:val="16"/>
          <w:szCs w:val="16"/>
        </w:rPr>
      </w:pPr>
      <w:bookmarkStart w:id="0" w:name="_GoBack"/>
      <w:bookmarkEnd w:id="0"/>
    </w:p>
    <w:sectPr w:rsidR="00F86D54" w:rsidRPr="009C5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14" w:rsidRDefault="008D0C14" w:rsidP="008F77F6">
      <w:r>
        <w:separator/>
      </w:r>
    </w:p>
  </w:endnote>
  <w:endnote w:type="continuationSeparator" w:id="0">
    <w:p w:rsidR="008D0C14" w:rsidRDefault="008D0C1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14" w:rsidRDefault="008D0C14" w:rsidP="008F77F6">
      <w:r>
        <w:separator/>
      </w:r>
    </w:p>
  </w:footnote>
  <w:footnote w:type="continuationSeparator" w:id="0">
    <w:p w:rsidR="008D0C14" w:rsidRDefault="008D0C1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7641084"/>
    <w:multiLevelType w:val="hybridMultilevel"/>
    <w:tmpl w:val="9DB81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9D7EA1"/>
    <w:multiLevelType w:val="hybridMultilevel"/>
    <w:tmpl w:val="5032F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17"/>
  </w:num>
  <w:num w:numId="11">
    <w:abstractNumId w:val="7"/>
  </w:num>
  <w:num w:numId="12">
    <w:abstractNumId w:val="19"/>
  </w:num>
  <w:num w:numId="13">
    <w:abstractNumId w:val="15"/>
  </w:num>
  <w:num w:numId="14">
    <w:abstractNumId w:val="24"/>
  </w:num>
  <w:num w:numId="15">
    <w:abstractNumId w:val="18"/>
  </w:num>
  <w:num w:numId="16">
    <w:abstractNumId w:val="23"/>
  </w:num>
  <w:num w:numId="17">
    <w:abstractNumId w:val="14"/>
  </w:num>
  <w:num w:numId="18">
    <w:abstractNumId w:val="16"/>
  </w:num>
  <w:num w:numId="19">
    <w:abstractNumId w:val="20"/>
  </w:num>
  <w:num w:numId="20">
    <w:abstractNumId w:val="3"/>
  </w:num>
  <w:num w:numId="21">
    <w:abstractNumId w:val="5"/>
  </w:num>
  <w:num w:numId="22">
    <w:abstractNumId w:val="2"/>
  </w:num>
  <w:num w:numId="23">
    <w:abstractNumId w:val="22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7E1F"/>
    <w:rsid w:val="00034112"/>
    <w:rsid w:val="00045B9E"/>
    <w:rsid w:val="00074668"/>
    <w:rsid w:val="00095B2C"/>
    <w:rsid w:val="000A0BB1"/>
    <w:rsid w:val="000B2133"/>
    <w:rsid w:val="000C4A33"/>
    <w:rsid w:val="000D6C28"/>
    <w:rsid w:val="000E683F"/>
    <w:rsid w:val="000E7480"/>
    <w:rsid w:val="000F658A"/>
    <w:rsid w:val="00115DD5"/>
    <w:rsid w:val="00142A2B"/>
    <w:rsid w:val="001521C9"/>
    <w:rsid w:val="00175685"/>
    <w:rsid w:val="001919AE"/>
    <w:rsid w:val="00194712"/>
    <w:rsid w:val="0019796B"/>
    <w:rsid w:val="001A621D"/>
    <w:rsid w:val="001C1FF6"/>
    <w:rsid w:val="001C6720"/>
    <w:rsid w:val="001E32BF"/>
    <w:rsid w:val="001F5DF2"/>
    <w:rsid w:val="002025F0"/>
    <w:rsid w:val="002055E1"/>
    <w:rsid w:val="00220337"/>
    <w:rsid w:val="002271E7"/>
    <w:rsid w:val="0023589F"/>
    <w:rsid w:val="00237006"/>
    <w:rsid w:val="00245132"/>
    <w:rsid w:val="00263138"/>
    <w:rsid w:val="002724E9"/>
    <w:rsid w:val="00284417"/>
    <w:rsid w:val="002A18DA"/>
    <w:rsid w:val="002D1EB4"/>
    <w:rsid w:val="002F01DD"/>
    <w:rsid w:val="0031020D"/>
    <w:rsid w:val="003320FD"/>
    <w:rsid w:val="0034709D"/>
    <w:rsid w:val="00360293"/>
    <w:rsid w:val="0036778B"/>
    <w:rsid w:val="0037265F"/>
    <w:rsid w:val="00383055"/>
    <w:rsid w:val="00387B05"/>
    <w:rsid w:val="003911F7"/>
    <w:rsid w:val="003C2660"/>
    <w:rsid w:val="003C2FDC"/>
    <w:rsid w:val="003F3E34"/>
    <w:rsid w:val="00405C1C"/>
    <w:rsid w:val="004207D0"/>
    <w:rsid w:val="00470878"/>
    <w:rsid w:val="00494A1F"/>
    <w:rsid w:val="00497ED4"/>
    <w:rsid w:val="004B0592"/>
    <w:rsid w:val="004D3B86"/>
    <w:rsid w:val="004E7035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3B4F"/>
    <w:rsid w:val="00681D93"/>
    <w:rsid w:val="00684D79"/>
    <w:rsid w:val="006A0D30"/>
    <w:rsid w:val="006A6022"/>
    <w:rsid w:val="006C214F"/>
    <w:rsid w:val="006D4C26"/>
    <w:rsid w:val="006E211B"/>
    <w:rsid w:val="006E518C"/>
    <w:rsid w:val="006E6BD6"/>
    <w:rsid w:val="006F0B2D"/>
    <w:rsid w:val="006F3C52"/>
    <w:rsid w:val="006F59BB"/>
    <w:rsid w:val="00713180"/>
    <w:rsid w:val="00717229"/>
    <w:rsid w:val="007309F4"/>
    <w:rsid w:val="007524A6"/>
    <w:rsid w:val="00752A3C"/>
    <w:rsid w:val="00757162"/>
    <w:rsid w:val="00764DA0"/>
    <w:rsid w:val="00791776"/>
    <w:rsid w:val="00793781"/>
    <w:rsid w:val="007A514A"/>
    <w:rsid w:val="00801F99"/>
    <w:rsid w:val="00804FFA"/>
    <w:rsid w:val="00810AA0"/>
    <w:rsid w:val="0081339B"/>
    <w:rsid w:val="00817035"/>
    <w:rsid w:val="00824B0B"/>
    <w:rsid w:val="00824D90"/>
    <w:rsid w:val="008274EA"/>
    <w:rsid w:val="0085541E"/>
    <w:rsid w:val="008815AA"/>
    <w:rsid w:val="008D0C14"/>
    <w:rsid w:val="008D74E2"/>
    <w:rsid w:val="008F0FA9"/>
    <w:rsid w:val="008F35D6"/>
    <w:rsid w:val="008F3A3A"/>
    <w:rsid w:val="008F77F6"/>
    <w:rsid w:val="00903E85"/>
    <w:rsid w:val="00914342"/>
    <w:rsid w:val="00925716"/>
    <w:rsid w:val="00925EA0"/>
    <w:rsid w:val="00933645"/>
    <w:rsid w:val="00933DF4"/>
    <w:rsid w:val="0094197F"/>
    <w:rsid w:val="009704D2"/>
    <w:rsid w:val="0097563F"/>
    <w:rsid w:val="009870E8"/>
    <w:rsid w:val="00996672"/>
    <w:rsid w:val="009A3F0C"/>
    <w:rsid w:val="009A4A06"/>
    <w:rsid w:val="009B50BE"/>
    <w:rsid w:val="009C5998"/>
    <w:rsid w:val="009C6C77"/>
    <w:rsid w:val="009E63FB"/>
    <w:rsid w:val="009F279B"/>
    <w:rsid w:val="00A009EF"/>
    <w:rsid w:val="00A218B6"/>
    <w:rsid w:val="00A422EA"/>
    <w:rsid w:val="00A43DED"/>
    <w:rsid w:val="00A51417"/>
    <w:rsid w:val="00A52552"/>
    <w:rsid w:val="00A54FEB"/>
    <w:rsid w:val="00A67C88"/>
    <w:rsid w:val="00AA1B8F"/>
    <w:rsid w:val="00AA51BE"/>
    <w:rsid w:val="00AA7217"/>
    <w:rsid w:val="00AB0910"/>
    <w:rsid w:val="00AC1AE6"/>
    <w:rsid w:val="00AE7D40"/>
    <w:rsid w:val="00AF1195"/>
    <w:rsid w:val="00AF352A"/>
    <w:rsid w:val="00AF478A"/>
    <w:rsid w:val="00B2385A"/>
    <w:rsid w:val="00B27BD5"/>
    <w:rsid w:val="00B30591"/>
    <w:rsid w:val="00B476E7"/>
    <w:rsid w:val="00B563D4"/>
    <w:rsid w:val="00B63BCC"/>
    <w:rsid w:val="00B93FD9"/>
    <w:rsid w:val="00BA148D"/>
    <w:rsid w:val="00BA3957"/>
    <w:rsid w:val="00BB0768"/>
    <w:rsid w:val="00BB3611"/>
    <w:rsid w:val="00BC3A83"/>
    <w:rsid w:val="00BF5383"/>
    <w:rsid w:val="00BF7C6D"/>
    <w:rsid w:val="00C061AF"/>
    <w:rsid w:val="00C20639"/>
    <w:rsid w:val="00C2324C"/>
    <w:rsid w:val="00C25965"/>
    <w:rsid w:val="00C40DD3"/>
    <w:rsid w:val="00C443FE"/>
    <w:rsid w:val="00C74E01"/>
    <w:rsid w:val="00C954F4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825A4"/>
    <w:rsid w:val="00D83325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31BDF"/>
    <w:rsid w:val="00E52D50"/>
    <w:rsid w:val="00E93FC1"/>
    <w:rsid w:val="00EA2179"/>
    <w:rsid w:val="00EB5A6D"/>
    <w:rsid w:val="00EC2AD4"/>
    <w:rsid w:val="00EC2C4B"/>
    <w:rsid w:val="00EC5EC6"/>
    <w:rsid w:val="00EC70A1"/>
    <w:rsid w:val="00EF57B1"/>
    <w:rsid w:val="00F02012"/>
    <w:rsid w:val="00F171C0"/>
    <w:rsid w:val="00F24D60"/>
    <w:rsid w:val="00F2706B"/>
    <w:rsid w:val="00F3170B"/>
    <w:rsid w:val="00F37215"/>
    <w:rsid w:val="00F52A5E"/>
    <w:rsid w:val="00F5315E"/>
    <w:rsid w:val="00FA0A9E"/>
    <w:rsid w:val="00FB1E43"/>
    <w:rsid w:val="00FB5ECA"/>
    <w:rsid w:val="00FC6979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9</cp:revision>
  <cp:lastPrinted>2022-02-10T11:31:00Z</cp:lastPrinted>
  <dcterms:created xsi:type="dcterms:W3CDTF">2022-12-21T12:09:00Z</dcterms:created>
  <dcterms:modified xsi:type="dcterms:W3CDTF">2023-02-28T10:56:00Z</dcterms:modified>
</cp:coreProperties>
</file>